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Геленджикский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Геленджикский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